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4E" w:rsidRDefault="00AA694E" w:rsidP="00AA694E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-579755</wp:posOffset>
                </wp:positionV>
                <wp:extent cx="6464935" cy="942975"/>
                <wp:effectExtent l="7620" t="4445" r="4445" b="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942975"/>
                          <a:chOff x="912" y="1072"/>
                          <a:chExt cx="10181" cy="1485"/>
                        </a:xfrm>
                      </wpg:grpSpPr>
                      <wps:wsp>
                        <wps:cNvPr id="3" name="角丸四角形 2"/>
                        <wps:cNvSpPr>
                          <a:spLocks noChangeArrowheads="1"/>
                        </wps:cNvSpPr>
                        <wps:spPr bwMode="auto">
                          <a:xfrm>
                            <a:off x="912" y="1072"/>
                            <a:ext cx="10181" cy="92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テキスト ボックス 4"/>
                        <wps:cNvSpPr txBox="1">
                          <a:spLocks noChangeArrowheads="1"/>
                        </wps:cNvSpPr>
                        <wps:spPr bwMode="auto">
                          <a:xfrm>
                            <a:off x="1184" y="1150"/>
                            <a:ext cx="9638" cy="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694E" w:rsidRDefault="006A4756" w:rsidP="00AA694E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  <w:t>（１０</w:t>
                              </w:r>
                              <w:r w:rsidR="00AA694E">
                                <w:rPr>
                                  <w:rFonts w:ascii="メイリオ" w:eastAsia="メイリオ" w:hAnsi="メイリオ" w:cs="メイリオ" w:hint="eastAsia"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  <w:t>/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  <w:t>１</w:t>
                              </w:r>
                              <w:r w:rsidR="00AA694E">
                                <w:rPr>
                                  <w:rFonts w:ascii="メイリオ" w:eastAsia="メイリオ" w:hAnsi="メイリオ" w:cs="メイリオ" w:hint="eastAsia"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  <w:t>開催）ニーズ・シーズ発表会　参加申込書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-39.45pt;margin-top:-45.65pt;width:509.05pt;height:74.25pt;z-index:251664384" coordorigin="912,1072" coordsize="10181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">
                <v:roundrect id="角丸四角形 2" o:spid="_x0000_s1027" style="position:absolute;left:912;top:1072;width:10181;height:92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" fillcolor="#17375e" stroked="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left:1184;top:1150;width:9638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AA694E" w:rsidRDefault="006A4756" w:rsidP="00AA694E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FFFFFF"/>
                            <w:kern w:val="24"/>
                            <w:sz w:val="35"/>
                            <w:szCs w:val="35"/>
                          </w:rPr>
                          <w:t>（１０</w:t>
                        </w:r>
                        <w:r w:rsidR="00AA694E">
                          <w:rPr>
                            <w:rFonts w:ascii="メイリオ" w:eastAsia="メイリオ" w:hAnsi="メイリオ" w:cs="メイリオ" w:hint="eastAsia"/>
                            <w:color w:val="FFFFFF"/>
                            <w:kern w:val="24"/>
                            <w:sz w:val="35"/>
                            <w:szCs w:val="35"/>
                          </w:rPr>
                          <w:t>/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FFFFFF"/>
                            <w:kern w:val="24"/>
                            <w:sz w:val="35"/>
                            <w:szCs w:val="35"/>
                          </w:rPr>
                          <w:t>１</w:t>
                        </w:r>
                        <w:r w:rsidR="00AA694E">
                          <w:rPr>
                            <w:rFonts w:ascii="メイリオ" w:eastAsia="メイリオ" w:hAnsi="メイリオ" w:cs="メイリオ" w:hint="eastAsia"/>
                            <w:color w:val="FFFFFF"/>
                            <w:kern w:val="24"/>
                            <w:sz w:val="35"/>
                            <w:szCs w:val="35"/>
                          </w:rPr>
                          <w:t>開催）ニーズ・シーズ発表会　参加申込書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694E" w:rsidRPr="009D2440" w:rsidRDefault="00AA694E" w:rsidP="00B33972">
      <w:pPr>
        <w:spacing w:before="240"/>
        <w:ind w:firstLineChars="1100" w:firstLine="2310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44450</wp:posOffset>
                </wp:positionV>
                <wp:extent cx="6086475" cy="25527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6475" cy="2552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F71EE" id="正方形/長方形 1" o:spid="_x0000_s1026" style="position:absolute;left:0;text-align:left;margin-left:-21.3pt;margin-top:3.5pt;width:479.25pt;height:20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" filled="f" strokecolor="#17375e" strokeweight="2pt">
                <v:path arrowok="t"/>
              </v:rect>
            </w:pict>
          </mc:Fallback>
        </mc:AlternateContent>
      </w:r>
      <w:r w:rsidRPr="009D2440">
        <w:rPr>
          <w:rFonts w:ascii="メイリオ" w:eastAsia="メイリオ" w:hAnsi="メイリオ" w:cs="メイリオ" w:hint="eastAsia"/>
          <w:b/>
          <w:sz w:val="28"/>
          <w:szCs w:val="28"/>
        </w:rPr>
        <w:t>【申し込み・問い合わせ先】</w:t>
      </w:r>
    </w:p>
    <w:p w:rsidR="00AA694E" w:rsidRDefault="00AA694E" w:rsidP="00AA69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-6985</wp:posOffset>
                </wp:positionV>
                <wp:extent cx="4572000" cy="1005840"/>
                <wp:effectExtent l="0" t="0" r="0" b="3810"/>
                <wp:wrapNone/>
                <wp:docPr id="4099" name="テキスト ボックス 4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94E" w:rsidRDefault="00AA694E" w:rsidP="00AA694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>地独)山口県産業技術センター</w:t>
                            </w:r>
                          </w:p>
                          <w:p w:rsidR="00AA694E" w:rsidRDefault="00AA694E" w:rsidP="00AA694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 xml:space="preserve"> イノベーション推進センター 行き</w:t>
                            </w:r>
                            <w:r w:rsidR="006A4756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 xml:space="preserve">　（担当：畠田・吉村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 xml:space="preserve"> 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99" o:spid="_x0000_s1029" type="#_x0000_t202" style="position:absolute;left:0;text-align:left;margin-left:2.5pt;margin-top:-.55pt;width:5in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" filled="f" stroked="f">
                <v:textbox style="mso-fit-shape-to-text:t">
                  <w:txbxContent>
                    <w:p w:rsidR="00AA694E" w:rsidRDefault="00AA694E" w:rsidP="00AA694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5"/>
                          <w:szCs w:val="25"/>
                        </w:rPr>
                        <w:t>(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5"/>
                          <w:szCs w:val="25"/>
                        </w:rPr>
                        <w:t>地独)山口県産業技術センター</w:t>
                      </w:r>
                    </w:p>
                    <w:p w:rsidR="00AA694E" w:rsidRDefault="00AA694E" w:rsidP="00AA694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5"/>
                          <w:szCs w:val="25"/>
                        </w:rPr>
                        <w:t xml:space="preserve"> イノベーション推進センター 行き</w:t>
                      </w:r>
                      <w:r w:rsidR="006A4756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5"/>
                          <w:szCs w:val="25"/>
                        </w:rPr>
                        <w:t xml:space="preserve">　（担当：畠田・吉村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5"/>
                          <w:szCs w:val="25"/>
                        </w:rPr>
                        <w:t xml:space="preserve"> ）</w:t>
                      </w:r>
                    </w:p>
                  </w:txbxContent>
                </v:textbox>
              </v:shape>
            </w:pict>
          </mc:Fallback>
        </mc:AlternateContent>
      </w:r>
    </w:p>
    <w:p w:rsidR="00AA694E" w:rsidRDefault="00AA694E" w:rsidP="00AA694E"/>
    <w:p w:rsidR="00AA694E" w:rsidRDefault="00AA694E" w:rsidP="00AA694E"/>
    <w:p w:rsidR="00AA694E" w:rsidRDefault="00AA694E" w:rsidP="00AA694E"/>
    <w:p w:rsidR="00AA694E" w:rsidRDefault="00AA694E" w:rsidP="00AA694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25400</wp:posOffset>
                </wp:positionV>
                <wp:extent cx="5248275" cy="1066800"/>
                <wp:effectExtent l="0" t="0" r="0" b="0"/>
                <wp:wrapNone/>
                <wp:docPr id="4106" name="正方形/長方形 4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94E" w:rsidRPr="009D2440" w:rsidRDefault="00AA694E" w:rsidP="00AA694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 xml:space="preserve">電　 話：0836-53-5061　　　</w:t>
                            </w:r>
                            <w:r w:rsidRPr="009D2440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>ＦＡＸ：0836-53-5071</w:t>
                            </w:r>
                          </w:p>
                          <w:p w:rsidR="00AA694E" w:rsidRDefault="00AA694E" w:rsidP="00AA694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>E-mail：</w:t>
                            </w:r>
                            <w:r w:rsidR="006A4756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>inv_bio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>@iti-yamaguchi.or.jp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106" o:spid="_x0000_s1030" style="position:absolute;left:0;text-align:left;margin-left:2.7pt;margin-top:2pt;width:413.2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" filled="f" stroked="f">
                <v:textbox>
                  <w:txbxContent>
                    <w:p w:rsidR="00AA694E" w:rsidRPr="009D2440" w:rsidRDefault="00AA694E" w:rsidP="00AA694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5"/>
                          <w:szCs w:val="25"/>
                        </w:rPr>
                        <w:t xml:space="preserve">電　 話：0836-53-5061　　　</w:t>
                      </w:r>
                      <w:r w:rsidRPr="009D2440">
                        <w:rPr>
                          <w:rFonts w:ascii="メイリオ" w:eastAsia="メイリオ" w:hAnsi="メイリオ" w:cs="メイリオ" w:hint="eastAsia"/>
                          <w:bCs/>
                          <w:color w:val="000000"/>
                          <w:kern w:val="24"/>
                          <w:sz w:val="25"/>
                          <w:szCs w:val="25"/>
                        </w:rPr>
                        <w:t>ＦＡＸ：0836-53-5071</w:t>
                      </w:r>
                    </w:p>
                    <w:p w:rsidR="00AA694E" w:rsidRDefault="00AA694E" w:rsidP="00AA694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5"/>
                          <w:szCs w:val="25"/>
                        </w:rPr>
                        <w:t>E-mail：</w:t>
                      </w:r>
                      <w:r w:rsidR="006A4756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5"/>
                          <w:szCs w:val="25"/>
                        </w:rPr>
                        <w:t>inv_bio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5"/>
                          <w:szCs w:val="25"/>
                        </w:rPr>
                        <w:t>@iti-yamaguchi.or.jp</w:t>
                      </w:r>
                    </w:p>
                  </w:txbxContent>
                </v:textbox>
              </v:rect>
            </w:pict>
          </mc:Fallback>
        </mc:AlternateContent>
      </w:r>
    </w:p>
    <w:p w:rsidR="00AA694E" w:rsidRDefault="00AA694E" w:rsidP="00AA694E"/>
    <w:p w:rsidR="00AA694E" w:rsidRDefault="00AA694E" w:rsidP="00AA694E"/>
    <w:p w:rsidR="00AA694E" w:rsidRDefault="00AA694E" w:rsidP="00AA694E"/>
    <w:p w:rsidR="00AA694E" w:rsidRDefault="00AA694E" w:rsidP="00AA694E"/>
    <w:p w:rsidR="00AA694E" w:rsidRDefault="00AA694E" w:rsidP="00AA694E"/>
    <w:tbl>
      <w:tblPr>
        <w:tblW w:w="9640" w:type="dxa"/>
        <w:tblInd w:w="-2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20"/>
        <w:gridCol w:w="3318"/>
        <w:gridCol w:w="1594"/>
        <w:gridCol w:w="2908"/>
      </w:tblGrid>
      <w:tr w:rsidR="00AA694E" w:rsidRPr="008777B5" w:rsidTr="006A4756">
        <w:trPr>
          <w:trHeight w:val="517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6" w:space="0" w:color="AFABAB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6A4756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9D2440">
              <w:rPr>
                <w:rFonts w:ascii="メイリオ" w:eastAsia="メイリオ" w:hAnsi="メイリオ" w:cs="メイリオ" w:hint="eastAsia"/>
              </w:rPr>
              <w:t>貴社</w:t>
            </w:r>
            <w:r>
              <w:rPr>
                <w:rFonts w:ascii="メイリオ" w:eastAsia="メイリオ" w:hAnsi="メイリオ" w:cs="メイリオ" w:hint="eastAsia"/>
              </w:rPr>
              <w:t>・団体</w:t>
            </w:r>
            <w:r w:rsidRPr="009D2440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7820" w:type="dxa"/>
            <w:gridSpan w:val="3"/>
            <w:tcBorders>
              <w:top w:val="single" w:sz="8" w:space="0" w:color="000000"/>
              <w:left w:val="single" w:sz="6" w:space="0" w:color="AFABAB"/>
              <w:bottom w:val="single" w:sz="6" w:space="0" w:color="AFABAB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6A4756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AA694E" w:rsidRPr="008777B5" w:rsidTr="00D90A1D">
        <w:trPr>
          <w:trHeight w:val="599"/>
        </w:trPr>
        <w:tc>
          <w:tcPr>
            <w:tcW w:w="1820" w:type="dxa"/>
            <w:tcBorders>
              <w:top w:val="single" w:sz="6" w:space="0" w:color="AFABAB"/>
              <w:left w:val="single" w:sz="8" w:space="0" w:color="000000"/>
              <w:bottom w:val="single" w:sz="6" w:space="0" w:color="AFABAB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6A4756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9D2440">
              <w:rPr>
                <w:rFonts w:ascii="メイリオ" w:eastAsia="メイリオ" w:hAnsi="メイリオ" w:cs="メイリオ" w:hint="eastAsia"/>
              </w:rPr>
              <w:t>電　話</w:t>
            </w:r>
          </w:p>
        </w:tc>
        <w:tc>
          <w:tcPr>
            <w:tcW w:w="3318" w:type="dxa"/>
            <w:tcBorders>
              <w:top w:val="single" w:sz="6" w:space="0" w:color="AFABAB"/>
              <w:left w:val="single" w:sz="6" w:space="0" w:color="AFABAB"/>
              <w:bottom w:val="single" w:sz="6" w:space="0" w:color="AFABAB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6A4756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94" w:type="dxa"/>
            <w:tcBorders>
              <w:top w:val="single" w:sz="6" w:space="0" w:color="AFABAB"/>
              <w:left w:val="single" w:sz="6" w:space="0" w:color="AFABAB"/>
              <w:bottom w:val="single" w:sz="6" w:space="0" w:color="AFABAB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6A4756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9D2440">
              <w:rPr>
                <w:rFonts w:ascii="メイリオ" w:eastAsia="メイリオ" w:hAnsi="メイリオ" w:cs="メイリオ" w:hint="eastAsia"/>
              </w:rPr>
              <w:t>F A X</w:t>
            </w:r>
          </w:p>
        </w:tc>
        <w:tc>
          <w:tcPr>
            <w:tcW w:w="2908" w:type="dxa"/>
            <w:tcBorders>
              <w:top w:val="single" w:sz="6" w:space="0" w:color="AFABAB"/>
              <w:left w:val="single" w:sz="6" w:space="0" w:color="AFABAB"/>
              <w:bottom w:val="single" w:sz="6" w:space="0" w:color="AFABAB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6A4756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AA694E" w:rsidRPr="008777B5" w:rsidTr="00D90A1D">
        <w:trPr>
          <w:trHeight w:val="309"/>
        </w:trPr>
        <w:tc>
          <w:tcPr>
            <w:tcW w:w="5138" w:type="dxa"/>
            <w:gridSpan w:val="2"/>
            <w:tcBorders>
              <w:top w:val="single" w:sz="6" w:space="0" w:color="AFABAB"/>
              <w:left w:val="single" w:sz="8" w:space="0" w:color="000000"/>
              <w:bottom w:val="single" w:sz="6" w:space="0" w:color="AFABAB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6A4756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9D2440">
              <w:rPr>
                <w:rFonts w:ascii="メイリオ" w:eastAsia="メイリオ" w:hAnsi="メイリオ" w:cs="メイリオ" w:hint="eastAsia"/>
              </w:rPr>
              <w:t>参　加　者</w:t>
            </w:r>
          </w:p>
        </w:tc>
        <w:tc>
          <w:tcPr>
            <w:tcW w:w="4502" w:type="dxa"/>
            <w:gridSpan w:val="2"/>
            <w:tcBorders>
              <w:top w:val="single" w:sz="6" w:space="0" w:color="AFABAB"/>
              <w:left w:val="single" w:sz="6" w:space="0" w:color="AFABAB"/>
              <w:bottom w:val="single" w:sz="6" w:space="0" w:color="AFABAB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6A4756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9D2440">
              <w:rPr>
                <w:rFonts w:ascii="メイリオ" w:eastAsia="メイリオ" w:hAnsi="メイリオ" w:cs="メイリオ" w:hint="eastAsia"/>
              </w:rPr>
              <w:t>所　属　・　役　職</w:t>
            </w:r>
          </w:p>
        </w:tc>
      </w:tr>
      <w:tr w:rsidR="00AA694E" w:rsidRPr="008777B5" w:rsidTr="00D90A1D">
        <w:trPr>
          <w:trHeight w:val="570"/>
        </w:trPr>
        <w:tc>
          <w:tcPr>
            <w:tcW w:w="5138" w:type="dxa"/>
            <w:gridSpan w:val="2"/>
            <w:tcBorders>
              <w:top w:val="single" w:sz="6" w:space="0" w:color="AFABAB"/>
              <w:left w:val="single" w:sz="8" w:space="0" w:color="000000"/>
              <w:bottom w:val="dashSmallGap" w:sz="4" w:space="0" w:color="7F7F7F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6A4756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9D2440">
              <w:rPr>
                <w:rFonts w:ascii="メイリオ" w:eastAsia="メイリオ" w:hAnsi="メイリオ" w:cs="メイリオ" w:hint="eastAsia"/>
              </w:rPr>
              <w:t>氏　名：</w:t>
            </w:r>
          </w:p>
        </w:tc>
        <w:tc>
          <w:tcPr>
            <w:tcW w:w="4502" w:type="dxa"/>
            <w:gridSpan w:val="2"/>
            <w:vMerge w:val="restart"/>
            <w:tcBorders>
              <w:top w:val="single" w:sz="6" w:space="0" w:color="AFABAB"/>
              <w:left w:val="single" w:sz="6" w:space="0" w:color="AFABAB"/>
              <w:bottom w:val="single" w:sz="6" w:space="0" w:color="AFABAB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6A4756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AA694E" w:rsidRPr="008777B5" w:rsidTr="00D90A1D">
        <w:trPr>
          <w:trHeight w:val="570"/>
        </w:trPr>
        <w:tc>
          <w:tcPr>
            <w:tcW w:w="5138" w:type="dxa"/>
            <w:gridSpan w:val="2"/>
            <w:tcBorders>
              <w:top w:val="dashSmallGap" w:sz="4" w:space="0" w:color="7F7F7F"/>
              <w:left w:val="single" w:sz="8" w:space="0" w:color="000000"/>
              <w:bottom w:val="single" w:sz="6" w:space="0" w:color="AFABAB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6A4756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9D2440">
              <w:rPr>
                <w:rFonts w:ascii="メイリオ" w:eastAsia="メイリオ" w:hAnsi="メイリオ" w:cs="メイリオ" w:hint="eastAsia"/>
              </w:rPr>
              <w:t>E-mail：</w:t>
            </w:r>
          </w:p>
        </w:tc>
        <w:tc>
          <w:tcPr>
            <w:tcW w:w="4502" w:type="dxa"/>
            <w:gridSpan w:val="2"/>
            <w:vMerge/>
            <w:tcBorders>
              <w:top w:val="single" w:sz="6" w:space="0" w:color="AFABAB"/>
              <w:left w:val="single" w:sz="6" w:space="0" w:color="AFABAB"/>
              <w:bottom w:val="single" w:sz="6" w:space="0" w:color="AFABAB"/>
              <w:right w:val="single" w:sz="8" w:space="0" w:color="000000"/>
            </w:tcBorders>
            <w:vAlign w:val="center"/>
            <w:hideMark/>
          </w:tcPr>
          <w:p w:rsidR="00AA694E" w:rsidRPr="009D2440" w:rsidRDefault="00AA694E" w:rsidP="006A4756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AA694E" w:rsidRPr="008777B5" w:rsidTr="00D90A1D">
        <w:trPr>
          <w:trHeight w:val="570"/>
        </w:trPr>
        <w:tc>
          <w:tcPr>
            <w:tcW w:w="5138" w:type="dxa"/>
            <w:gridSpan w:val="2"/>
            <w:tcBorders>
              <w:top w:val="single" w:sz="6" w:space="0" w:color="AFABAB"/>
              <w:left w:val="single" w:sz="8" w:space="0" w:color="000000"/>
              <w:bottom w:val="dashSmallGap" w:sz="4" w:space="0" w:color="7F7F7F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6A4756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9D2440">
              <w:rPr>
                <w:rFonts w:ascii="メイリオ" w:eastAsia="メイリオ" w:hAnsi="メイリオ" w:cs="メイリオ" w:hint="eastAsia"/>
              </w:rPr>
              <w:t>氏　名：</w:t>
            </w:r>
            <w:bookmarkStart w:id="0" w:name="_GoBack"/>
            <w:bookmarkEnd w:id="0"/>
          </w:p>
        </w:tc>
        <w:tc>
          <w:tcPr>
            <w:tcW w:w="4502" w:type="dxa"/>
            <w:gridSpan w:val="2"/>
            <w:vMerge w:val="restart"/>
            <w:tcBorders>
              <w:top w:val="single" w:sz="6" w:space="0" w:color="AFABAB"/>
              <w:left w:val="single" w:sz="6" w:space="0" w:color="AFABAB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6A4756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AA694E" w:rsidRPr="008777B5" w:rsidTr="006A4756">
        <w:trPr>
          <w:trHeight w:val="648"/>
        </w:trPr>
        <w:tc>
          <w:tcPr>
            <w:tcW w:w="5138" w:type="dxa"/>
            <w:gridSpan w:val="2"/>
            <w:tcBorders>
              <w:top w:val="dashSmallGap" w:sz="4" w:space="0" w:color="7F7F7F"/>
              <w:left w:val="single" w:sz="8" w:space="0" w:color="000000"/>
              <w:bottom w:val="dashSmallGap" w:sz="4" w:space="0" w:color="7F7F7F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4B3C58" w:rsidRDefault="00AA694E" w:rsidP="006A4756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4B3C58">
              <w:rPr>
                <w:rFonts w:ascii="メイリオ" w:eastAsia="メイリオ" w:hAnsi="メイリオ" w:cs="メイリオ" w:hint="eastAsia"/>
              </w:rPr>
              <w:t>E-mail：</w:t>
            </w:r>
          </w:p>
        </w:tc>
        <w:tc>
          <w:tcPr>
            <w:tcW w:w="4502" w:type="dxa"/>
            <w:gridSpan w:val="2"/>
            <w:vMerge/>
            <w:tcBorders>
              <w:top w:val="single" w:sz="6" w:space="0" w:color="AFABAB"/>
              <w:left w:val="single" w:sz="6" w:space="0" w:color="AFABAB"/>
              <w:bottom w:val="single" w:sz="6" w:space="0" w:color="AFABAB"/>
              <w:right w:val="single" w:sz="8" w:space="0" w:color="000000"/>
            </w:tcBorders>
            <w:vAlign w:val="center"/>
            <w:hideMark/>
          </w:tcPr>
          <w:p w:rsidR="00AA694E" w:rsidRPr="008777B5" w:rsidRDefault="00AA694E" w:rsidP="00D90A1D"/>
        </w:tc>
      </w:tr>
      <w:tr w:rsidR="006A4756" w:rsidRPr="008777B5" w:rsidTr="00B72A97">
        <w:trPr>
          <w:trHeight w:val="648"/>
        </w:trPr>
        <w:tc>
          <w:tcPr>
            <w:tcW w:w="9640" w:type="dxa"/>
            <w:gridSpan w:val="4"/>
            <w:tcBorders>
              <w:top w:val="dashSmallGap" w:sz="4" w:space="0" w:color="7F7F7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4756" w:rsidRPr="006A4756" w:rsidRDefault="006A4756" w:rsidP="006A4756">
            <w:pPr>
              <w:spacing w:line="0" w:lineRule="atLeast"/>
              <w:rPr>
                <w:szCs w:val="21"/>
              </w:rPr>
            </w:pPr>
            <w:r w:rsidRPr="006A4756">
              <w:rPr>
                <w:rFonts w:hint="eastAsia"/>
                <w:b/>
                <w:sz w:val="48"/>
                <w:szCs w:val="48"/>
              </w:rPr>
              <w:t>□</w:t>
            </w:r>
            <w:r w:rsidRPr="006A4756">
              <w:rPr>
                <w:rFonts w:ascii="メイリオ" w:eastAsia="メイリオ" w:hAnsi="メイリオ" w:hint="eastAsia"/>
                <w:szCs w:val="21"/>
              </w:rPr>
              <w:t xml:space="preserve">やまぐちバイオ関連産業推進協議会に入会する　</w:t>
            </w:r>
            <w:r w:rsidRPr="006A4756">
              <w:rPr>
                <w:rFonts w:ascii="メイリオ" w:eastAsia="メイリオ" w:hAnsi="メイリオ" w:hint="eastAsia"/>
                <w:sz w:val="16"/>
                <w:szCs w:val="16"/>
              </w:rPr>
              <w:t>▶後日、担当者より改めてご案内のメールを差し上げます。</w:t>
            </w:r>
          </w:p>
        </w:tc>
      </w:tr>
    </w:tbl>
    <w:p w:rsidR="00AA694E" w:rsidRDefault="00AA694E" w:rsidP="00AA694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221615</wp:posOffset>
                </wp:positionV>
                <wp:extent cx="6134100" cy="1247775"/>
                <wp:effectExtent l="0" t="0" r="19050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4100" cy="1247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4DBFF" id="正方形/長方形 5" o:spid="_x0000_s1026" style="position:absolute;left:0;text-align:left;margin-left:-16.05pt;margin-top:17.45pt;width:483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" filled="f" strokecolor="windowText" strokeweight="1pt">
                <v:path arrowok="t"/>
              </v:rect>
            </w:pict>
          </mc:Fallback>
        </mc:AlternateContent>
      </w:r>
    </w:p>
    <w:p w:rsidR="00AA694E" w:rsidRDefault="00AA694E" w:rsidP="00AA694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166370</wp:posOffset>
                </wp:positionV>
                <wp:extent cx="5610225" cy="853440"/>
                <wp:effectExtent l="0" t="0" r="0" b="381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94E" w:rsidRDefault="00AA694E" w:rsidP="00AA694E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【個人情報の取り扱い】</w:t>
                            </w:r>
                          </w:p>
                          <w:p w:rsidR="00AA694E" w:rsidRDefault="00AA694E" w:rsidP="00AA694E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D3609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参加申込書に関する会社情報／個人情報は、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発表会名簿やその後の連絡</w:t>
                            </w:r>
                            <w:r w:rsidRPr="00D3609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目的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以外</w:t>
                            </w:r>
                            <w:r w:rsidRPr="00D3609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での使用、</w:t>
                            </w:r>
                          </w:p>
                          <w:p w:rsidR="00AA694E" w:rsidRDefault="00AA694E" w:rsidP="00AA694E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並びに</w:t>
                            </w:r>
                            <w:r w:rsidRPr="00D3609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本人の同意なく第三者への提供または開示をしません。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31" style="position:absolute;left:0;text-align:left;margin-left:2.5pt;margin-top:13.1pt;width:441.75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" filled="f" stroked="f">
                <v:textbox style="mso-fit-shape-to-text:t">
                  <w:txbxContent>
                    <w:p w:rsidR="00AA694E" w:rsidRDefault="00AA694E" w:rsidP="00AA694E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【個人情報の取り扱い】</w:t>
                      </w:r>
                    </w:p>
                    <w:p w:rsidR="00AA694E" w:rsidRDefault="00AA694E" w:rsidP="00AA694E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D3609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参加申込書に関する会社情報／個人情報は、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発表会名簿やその後の連絡</w:t>
                      </w:r>
                      <w:r w:rsidRPr="00D3609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目的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以外</w:t>
                      </w:r>
                      <w:r w:rsidRPr="00D3609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での使用、</w:t>
                      </w:r>
                    </w:p>
                    <w:p w:rsidR="00AA694E" w:rsidRDefault="00AA694E" w:rsidP="00AA694E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並びに</w:t>
                      </w:r>
                      <w:r w:rsidRPr="00D3609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本人の同意なく第三者への提供または開示をしません。</w:t>
                      </w:r>
                    </w:p>
                  </w:txbxContent>
                </v:textbox>
              </v:rect>
            </w:pict>
          </mc:Fallback>
        </mc:AlternateContent>
      </w:r>
    </w:p>
    <w:p w:rsidR="00AA694E" w:rsidRDefault="00AA694E" w:rsidP="00AA694E"/>
    <w:p w:rsidR="005C734B" w:rsidRDefault="005C734B"/>
    <w:sectPr w:rsidR="005C73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4E"/>
    <w:rsid w:val="005C734B"/>
    <w:rsid w:val="006A4756"/>
    <w:rsid w:val="00AA694E"/>
    <w:rsid w:val="00B33972"/>
    <w:rsid w:val="00C8779F"/>
    <w:rsid w:val="00E0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CE4EF7"/>
  <w15:chartTrackingRefBased/>
  <w15:docId w15:val="{3BE4FFCF-FD3C-448D-BB2C-D05EAB86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Ｐゴシック" w:hAnsi="Arial" w:cstheme="minorBidi"/>
        <w:kern w:val="2"/>
        <w:sz w:val="1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4E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A69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</dc:creator>
  <cp:keywords/>
  <dc:description/>
  <cp:lastModifiedBy>畠田 良太</cp:lastModifiedBy>
  <cp:revision>2</cp:revision>
  <dcterms:created xsi:type="dcterms:W3CDTF">2020-09-01T07:17:00Z</dcterms:created>
  <dcterms:modified xsi:type="dcterms:W3CDTF">2020-09-01T07:17:00Z</dcterms:modified>
</cp:coreProperties>
</file>